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F2" w:rsidRDefault="006B106C" w:rsidP="008261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G Ł O S Z E N I E</w:t>
      </w:r>
    </w:p>
    <w:p w:rsidR="006B106C" w:rsidRDefault="006B106C" w:rsidP="0082612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33D9" w:rsidRPr="006C65BF" w:rsidRDefault="0040609F" w:rsidP="002E7A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 Zespołu Szkół i Placówek Oświatowych w Skale</w:t>
      </w:r>
      <w:r w:rsidR="007B33D9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ogłasza nabór </w:t>
      </w:r>
      <w:r w:rsidR="00744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 wolne stanowisko urzędnicze: STARSZY REFERENT </w:t>
      </w: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Zespo</w:t>
      </w:r>
      <w:r w:rsid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 Szkół i Placówek Oświatowych</w:t>
      </w:r>
      <w:r w:rsidR="00982D78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Skale</w:t>
      </w:r>
      <w:r w:rsidR="007B33D9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</w:t>
      </w:r>
    </w:p>
    <w:p w:rsidR="00CD6244" w:rsidRDefault="00CD6244" w:rsidP="002E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E7A09" w:rsidRDefault="0040609F" w:rsidP="002E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Miejsce pracy: Zespół Szkół i Placówek Oświatowych w Skale, ul. Księdza Stanisława </w:t>
      </w:r>
      <w:proofErr w:type="spellStart"/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Połetka</w:t>
      </w:r>
      <w:proofErr w:type="spellEnd"/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30</w:t>
      </w:r>
      <w:r w:rsidR="007B33D9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826128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B33D9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2-043 Skała</w:t>
      </w:r>
      <w:r w:rsidR="007B33D9" w:rsidRPr="006C65B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E7A09" w:rsidRPr="002E7A09" w:rsidRDefault="002E7A09" w:rsidP="002E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565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Starszy referent </w:t>
      </w:r>
      <w:r w:rsidRPr="009565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Zespole Szkół i Placówek Oświatowych w Skale.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E7A09" w:rsidRDefault="002E7A09" w:rsidP="002E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7A09" w:rsidRDefault="002E7A09" w:rsidP="002E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zatrudnienia: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 dnia 01 lipca 2020 r. do</w:t>
      </w:r>
      <w:r w:rsidRPr="00817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dnia 31 sierpnia 2020 r.</w:t>
      </w:r>
    </w:p>
    <w:p w:rsidR="002E7A09" w:rsidRPr="008177A6" w:rsidRDefault="002E7A09" w:rsidP="002E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7A09" w:rsidRDefault="002E7A09" w:rsidP="002E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77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Wymiar czasu pracy:</w:t>
      </w:r>
      <w:r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1/4</w:t>
      </w:r>
      <w:r w:rsidRPr="006C6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etat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 (tj. 10 godz. tygodniowo)</w:t>
      </w:r>
    </w:p>
    <w:p w:rsidR="002E7A09" w:rsidRDefault="002E7A09" w:rsidP="002E7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B33D9" w:rsidRPr="006C65BF" w:rsidRDefault="007B33D9" w:rsidP="00CD624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Kandydatem na ww. wolne stanowisko urzędnicze może być osoba, która spełnia następujące wymagania:</w:t>
      </w:r>
    </w:p>
    <w:p w:rsidR="007B33D9" w:rsidRPr="006C65BF" w:rsidRDefault="006B106C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 </w:t>
      </w:r>
      <w:r w:rsidR="007B33D9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niezbędne:</w:t>
      </w:r>
    </w:p>
    <w:p w:rsidR="007B33D9" w:rsidRPr="006C65BF" w:rsidRDefault="00E0060C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j</w:t>
      </w:r>
      <w:r w:rsidR="008B7A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 obywatelem polskim,</w:t>
      </w:r>
    </w:p>
    <w:p w:rsidR="007B33D9" w:rsidRPr="006C65BF" w:rsidRDefault="00E0060C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p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osiada pełną zdolność do czynności prawnych oraz korzysta z pełni praw publicznych;</w:t>
      </w:r>
    </w:p>
    <w:p w:rsidR="007B33D9" w:rsidRPr="006C65BF" w:rsidRDefault="00CD6244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E00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 c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8B7A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eszy się nieposzlakowaną opinią,</w:t>
      </w:r>
    </w:p>
    <w:p w:rsidR="00170416" w:rsidRPr="008B7AE3" w:rsidRDefault="00CD6244" w:rsidP="008B7AE3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 </w:t>
      </w:r>
      <w:r w:rsidR="008B7AE3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ukończyła ekonomiczne jednolite studia magisterskie, ekonomiczne wyższe studia </w:t>
      </w:r>
      <w:r w:rsidR="008B7A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8B7AE3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zawodowe, uzupełniające ekonomiczne studia magisterskie lub ekonomiczne studia podyplomowe i posiada co najmniej</w:t>
      </w:r>
      <w:r w:rsidR="008B7A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2-letni staż pracy w księgowości w jednostkach samorządowych.</w:t>
      </w:r>
    </w:p>
    <w:p w:rsidR="002E7A09" w:rsidRDefault="002E7A09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B33D9" w:rsidRPr="006C65BF" w:rsidRDefault="006B106C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  </w:t>
      </w:r>
      <w:r w:rsidR="007B33D9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dodatkowe:</w:t>
      </w:r>
    </w:p>
    <w:p w:rsidR="007B33D9" w:rsidRPr="006C65BF" w:rsidRDefault="00E0060C" w:rsidP="00FB406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p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osiada umiejętności: planowania i organizowania pracy, stosowania odpowiednich przepisów, pracy w zespole, myślenia strategicznego</w:t>
      </w:r>
      <w:r w:rsidR="0068130F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obsługi urządzeń technicznych,</w:t>
      </w:r>
    </w:p>
    <w:p w:rsidR="007B33D9" w:rsidRPr="006C65BF" w:rsidRDefault="00E0060C" w:rsidP="00FB406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p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osiada cechy osobowościowe: odpowiedzialność, kultura osobista, komunikatyw</w:t>
      </w:r>
      <w:r w:rsidR="0068130F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ność, sumienność, samodzielność,</w:t>
      </w:r>
    </w:p>
    <w:p w:rsidR="007B33D9" w:rsidRPr="006C65BF" w:rsidRDefault="00E0060C" w:rsidP="00FB406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z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najomość progra</w:t>
      </w:r>
      <w:r w:rsidR="000778BA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mu finansowo-księgowego </w:t>
      </w:r>
      <w:r w:rsidR="0068130F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VULCAN,</w:t>
      </w:r>
      <w:r w:rsidR="0088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B33D9" w:rsidRPr="006C65BF" w:rsidRDefault="00E0060C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 u</w:t>
      </w:r>
      <w:r w:rsidR="0088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miejętność sporządzania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sprawozdań budżetowych, </w:t>
      </w:r>
    </w:p>
    <w:p w:rsidR="007B33D9" w:rsidRPr="006C65BF" w:rsidRDefault="00E0060C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 z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najomość programu Płatnik</w:t>
      </w:r>
      <w:r w:rsidR="0068130F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PFRON</w:t>
      </w:r>
      <w:r w:rsidR="0088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Bestia</w:t>
      </w:r>
      <w:r w:rsidR="0068130F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B33D9" w:rsidRPr="006C65BF" w:rsidRDefault="00E0060C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  b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iegła znajomość pakietu MS Office</w:t>
      </w:r>
      <w:r w:rsidR="0068130F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B4060" w:rsidRDefault="00FB4060" w:rsidP="007B33D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B33D9" w:rsidRPr="006C65BF" w:rsidRDefault="006B106C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   </w:t>
      </w:r>
      <w:r w:rsidR="007B33D9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Zakres zadań wykonywanych na ww. stanowisku:</w:t>
      </w:r>
    </w:p>
    <w:p w:rsidR="007B33D9" w:rsidRDefault="00E0060C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p</w:t>
      </w:r>
      <w:r w:rsidR="0064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rowadzenie</w:t>
      </w:r>
      <w:r w:rsidR="00263F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ksiąg rachunkowych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4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bieżące dekretowanie i księgowanie dokumentów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47113" w:rsidRPr="006C65BF" w:rsidRDefault="00647113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</w:t>
      </w:r>
      <w:r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okonywanie wstępnej kontroli kompletności i rzetelności dokumentów,</w:t>
      </w:r>
    </w:p>
    <w:p w:rsidR="007B33D9" w:rsidRPr="006C65BF" w:rsidRDefault="00647113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przygotowywanie dokumentów do uregulowania zobowiązań: przelewy i ich realizacja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B33D9" w:rsidRPr="006C65BF" w:rsidRDefault="00647113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  ewidencja </w:t>
      </w:r>
      <w:r w:rsidR="00041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księgowa wydatków i zobowiązań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B33D9" w:rsidRPr="006C65BF" w:rsidRDefault="00647113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 d</w:t>
      </w:r>
      <w:r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okonywanie wstępnej kontroli wewnętrznej,</w:t>
      </w:r>
    </w:p>
    <w:p w:rsidR="007B33D9" w:rsidRPr="006C65BF" w:rsidRDefault="002E7A09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 w</w:t>
      </w:r>
      <w:r w:rsidR="0064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eryfikacja stanów kont z dokumentami księgowymi</w:t>
      </w:r>
      <w:r w:rsidR="008B7A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B33D9" w:rsidRPr="006C65BF" w:rsidRDefault="00647113" w:rsidP="002E7A0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88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 </w:t>
      </w:r>
      <w:r w:rsidR="00E00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bałość o wykonywanie zadań publicznych oraz o środki publiczne, z uwzględnieniem </w:t>
      </w:r>
      <w:r w:rsidR="002E7A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interesu publicznego oraz indywidualnych interesów obywateli,</w:t>
      </w:r>
    </w:p>
    <w:p w:rsidR="0068130F" w:rsidRPr="006C65BF" w:rsidRDefault="00647113" w:rsidP="002E7A0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</w:t>
      </w:r>
      <w:r w:rsidR="002E7A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="00E00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rowadzenie rachunkowości jednostki zgodnie z przepisami i zasadami</w:t>
      </w:r>
      <w:r w:rsidR="0088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86F08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obowiązującymi</w:t>
      </w:r>
      <w:r w:rsidR="00886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jednostce budżetowej, 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polegające na: zorganizowaniu, sporządzaniu, przyjmowaniu, obiegu, archiwizowaniu i kontroli</w:t>
      </w:r>
      <w:r w:rsidR="0068130F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znajomość: </w:t>
      </w:r>
    </w:p>
    <w:p w:rsidR="0068130F" w:rsidRPr="006C65BF" w:rsidRDefault="0068130F" w:rsidP="0005532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Ustawy z dnia 29 września 1994 r. o rachunkowości (tekst jednolity: Dz. U. z 2018 r. poz. 395 ze zmianami)</w:t>
      </w:r>
      <w:r w:rsidR="000553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68130F" w:rsidRDefault="0068130F" w:rsidP="008B7AE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27 sierpnia 2009 r. o finansach publicznych (t</w:t>
      </w:r>
      <w:r w:rsidR="008B7A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ekst jednolity: Dz. U. z 2017 </w:t>
      </w:r>
      <w:proofErr w:type="spellStart"/>
      <w:r w:rsidR="008B7A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spellEnd"/>
      <w:r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2077 ze zmianami).</w:t>
      </w:r>
    </w:p>
    <w:p w:rsidR="00FB4060" w:rsidRPr="006C65BF" w:rsidRDefault="00FB4060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33D9" w:rsidRPr="006C65BF" w:rsidRDefault="006B106C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4.   </w:t>
      </w:r>
      <w:r w:rsidR="007B33D9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pracy:</w:t>
      </w:r>
    </w:p>
    <w:p w:rsidR="00982D78" w:rsidRPr="006C65BF" w:rsidRDefault="00E0060C" w:rsidP="002E7A0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</w:t>
      </w:r>
      <w:r w:rsidR="00982D78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rudnienie: Wymiar czasu pracy: 1</w:t>
      </w:r>
      <w:r w:rsidR="0064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/4</w:t>
      </w:r>
      <w:r w:rsidR="00982D78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etat</w:t>
      </w:r>
      <w:r w:rsidR="0064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u,</w:t>
      </w:r>
      <w:r w:rsidR="00263F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okresie od dnia 01 lipca 2020 r. do dnia</w:t>
      </w:r>
      <w:r w:rsidR="00982D78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63F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 sierpnia 2020 r. 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na stanowis</w:t>
      </w:r>
      <w:r w:rsidR="0064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 Starszego referenta</w:t>
      </w:r>
      <w:r w:rsid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związana 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działalnością bieżącą </w:t>
      </w:r>
      <w:r w:rsidR="00982D78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Zespołu Szkół</w:t>
      </w:r>
      <w:r w:rsidR="008B7A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Placówek Oświatowych w Skale,</w:t>
      </w:r>
    </w:p>
    <w:p w:rsidR="007B33D9" w:rsidRPr="006C65BF" w:rsidRDefault="006C65BF" w:rsidP="002E7A0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E00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ynagrodzenie określone w Rozporządzeniu Rady Ministrów </w:t>
      </w:r>
      <w:r w:rsidR="0068130F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15 maja 2018 r. w sprawie wynagradzania pracowników samorządowych (</w:t>
      </w:r>
      <w:proofErr w:type="spellStart"/>
      <w:r w:rsidR="0068130F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="0068130F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2018</w:t>
      </w:r>
      <w:r w:rsidR="00982D78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13054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 poz. 936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i Regulaminie Wynagradzania Pracowników Samorządowych w </w:t>
      </w:r>
      <w:r w:rsidR="00982D78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Zespole Szkół i Placówek Oświatowych w Skale </w:t>
      </w:r>
      <w:r w:rsidR="00F13054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01.04.2009</w:t>
      </w:r>
      <w:r w:rsidR="00982D78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2E7A09" w:rsidRDefault="006C65BF" w:rsidP="002E7A0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E00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raca w warunkach biurowych/ stanowisko pracy wyposażone w komputer oraz inne urządzenia biurowe (drukarka/ kserokopiarka/ niszczarka do dokumentów/ faks, telefon). Na stanowisku nie występują czynniki szkodliwe. Do uciążliwych czynników występujących na stanowisku należą: wymuszona pozycja ciała, obciążenia układu mięśniowo-szkieletowego, obciążenie wzroku, presja czasu. Występują bariery architektoniczne utrudniające dostęp do pomieszczeń biurowych (brak windy). </w:t>
      </w:r>
    </w:p>
    <w:p w:rsidR="006C65BF" w:rsidRPr="00300A03" w:rsidRDefault="002E7A09" w:rsidP="002E7A09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W 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miesiącu poprzedzającym datę upublicznienia niniejszego ogłoszenia wskaźnik zatrudnienia osób niepełnosprawnych w </w:t>
      </w:r>
      <w:r w:rsidR="00F13054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Zespole Szkół i Placówek Oświatowych w Skale</w:t>
      </w:r>
      <w:r w:rsidR="007B33D9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rozumieniu przepisów ustawy o rehabilitacji zawodowej i społecznej oraz o zatrudnianiu osób niepełnosprawnych był niższy niż 6% .</w:t>
      </w:r>
    </w:p>
    <w:p w:rsidR="00FB4060" w:rsidRDefault="00FB4060" w:rsidP="007B33D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B33D9" w:rsidRPr="006C65BF" w:rsidRDefault="006B106C" w:rsidP="00FB4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 </w:t>
      </w:r>
      <w:r w:rsidR="007B33D9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dokumenty:</w:t>
      </w:r>
    </w:p>
    <w:p w:rsidR="008A51E2" w:rsidRPr="00FB4060" w:rsidRDefault="002D034B" w:rsidP="002E7A0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</w:t>
      </w:r>
      <w:r w:rsidR="008A51E2"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oraz CV zawierające informacje, o których mowa w art. 22</w:t>
      </w:r>
      <w:r w:rsidR="008A51E2" w:rsidRPr="00FB40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8A51E2"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> § 1 ustawy z dnia 26 czerwca 1974 r. Kodeks pracy (</w:t>
      </w:r>
      <w:proofErr w:type="spellStart"/>
      <w:r w:rsidR="008A51E2"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A51E2"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8A51E2"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8A51E2"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>. z 2018 r., poz. 917 ze zm.), tj. imię (imiona) i nazwisko, datę urodzenia, miejsce zamiesz</w:t>
      </w:r>
      <w:r w:rsidR="00E0060C"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>kania (adres do korespondencji),</w:t>
      </w:r>
      <w:r w:rsidR="008A51E2"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wykształcenie, przebieg dotychczasowego zatrudnienia</w:t>
      </w:r>
      <w:r w:rsidR="00E0060C"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A51E2" w:rsidRPr="00FB4060" w:rsidRDefault="008A51E2" w:rsidP="002E7A0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kopie dokumentów potwierdzających wykształcenie i kwalifikacje zawodowe,</w:t>
      </w:r>
      <w:r w:rsidRPr="00FB40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Kserokopie składanych dokumentów powinny być poświadczone przez kandydata za zgodność z oryginałem. Komisja konkursowa zastrzega sobie możliwość przedłożenia na wezwanie komisji oryginałów dokumentów, które zostały załączone w formie kopii</w:t>
      </w:r>
      <w:r w:rsidR="002E7A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8A51E2" w:rsidRPr="00FB4060" w:rsidRDefault="008A51E2" w:rsidP="00FB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kopie dokumentów potwierdzających przebieg zatrudnienia</w:t>
      </w:r>
      <w:r w:rsidR="002E7A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A51E2" w:rsidRPr="00880163" w:rsidRDefault="008A51E2" w:rsidP="002E7A0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oświadczenie o wyrażeniu zgody na przetwarzanie danych osobowych zawartych </w:t>
      </w:r>
      <w:r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liście motywacyjnym lub innych załączonych dokumentach –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8801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jeśli w zakresie tych danych zawarte są szczególne kategorie danych, o których</w:t>
      </w:r>
      <w:r w:rsidR="000553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mowa w art. 9 ust. 1</w:t>
      </w:r>
      <w:r w:rsidRPr="008801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RODO</w:t>
      </w:r>
      <w:r w:rsidR="002E7A0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,</w:t>
      </w:r>
    </w:p>
    <w:p w:rsidR="008A51E2" w:rsidRPr="00880163" w:rsidRDefault="008A51E2" w:rsidP="002E7A0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5</w:t>
      </w:r>
      <w:r w:rsidRPr="00FB4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Pr="00FB40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oświadczenie kandydata, że kandydat ma pełną zdolność do czynności prawnych oraz korzysta z pełni praw publicznych</w:t>
      </w:r>
      <w:r w:rsidR="002E7A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8A51E2" w:rsidRPr="00880163" w:rsidRDefault="008A51E2" w:rsidP="002E7A0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</w:t>
      </w:r>
      <w:r w:rsidRPr="00880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przypadku gdy kandydat zamierza skorzystać z uprawnienia o którym mowa w art. 13 a ust 2 ustawy z dnia 21 listopada 2008 r</w:t>
      </w:r>
      <w:r w:rsidR="0005532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 pracownikach samorządowych, jest zobowiązany do złożenia kopii dokumentu pot</w:t>
      </w:r>
      <w:r w:rsidR="002E7A0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wierdzającego niepełnosprawność,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:rsidR="008A51E2" w:rsidRDefault="00041CA8" w:rsidP="002E7A0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7) </w:t>
      </w:r>
      <w:r w:rsidR="002E7A0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Oświadczenie</w:t>
      </w:r>
      <w:r w:rsidR="008A51E2"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o których mowa w punkcie „Wymagane dokumenty” w pozycji </w:t>
      </w:r>
      <w:r w:rsidR="00FB406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może</w:t>
      </w:r>
      <w:r w:rsidR="00FB406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być sformułowane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8A51E2"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 następujący sposób:</w:t>
      </w:r>
    </w:p>
    <w:p w:rsidR="00FB4060" w:rsidRDefault="008A51E2" w:rsidP="00AB46E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Wyrażam zgodę* na przetwarzanie moich danych osobowych zawar</w:t>
      </w:r>
      <w:r w:rsidR="00041CA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tych w załączonych 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dokumentach</w:t>
      </w:r>
      <w:r w:rsidR="00041CA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– wymagane jeś</w:t>
      </w:r>
      <w:r w:rsidR="0005532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li</w:t>
      </w:r>
      <w:r w:rsidR="00AB46E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przekazane dane obejmują</w:t>
      </w:r>
      <w:r w:rsidR="0005532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</w:t>
      </w:r>
    </w:p>
    <w:p w:rsidR="008A51E2" w:rsidRPr="00880163" w:rsidRDefault="008A51E2" w:rsidP="00FB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:rsidR="008B7AE3" w:rsidRDefault="008B7AE3" w:rsidP="00FB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8B7AE3" w:rsidRDefault="008B7AE3" w:rsidP="00FB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8A51E2" w:rsidRPr="00880163" w:rsidRDefault="008A51E2" w:rsidP="00FB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lastRenderedPageBreak/>
        <w:t xml:space="preserve">6.    </w:t>
      </w:r>
      <w:r w:rsidRPr="008801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Sposób składania dokumentów:</w:t>
      </w:r>
    </w:p>
    <w:p w:rsidR="008A51E2" w:rsidRPr="00880163" w:rsidRDefault="008A51E2" w:rsidP="002E7A0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1)  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CV, list motywacyjny oraz wszystkie składane oświadczenia powinny być opatrzone podpisem kandydata,</w:t>
      </w:r>
      <w:r w:rsidRPr="00880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51E2" w:rsidRPr="00880163" w:rsidRDefault="008A51E2" w:rsidP="002E7A0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2)  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dokumentów sporządzonych w języku obcym należy dołączyć tłumaczenie tych dokumentów,</w:t>
      </w:r>
    </w:p>
    <w:p w:rsidR="008A51E2" w:rsidRPr="00880163" w:rsidRDefault="008A51E2" w:rsidP="002E7A0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3) 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osoby, których oferty zostaną pozytywnie rozpatrzone, będą powiadomione o terminie rozmowy kwalifikacyjnej,</w:t>
      </w:r>
    </w:p>
    <w:p w:rsidR="00300A03" w:rsidRDefault="008A51E2" w:rsidP="002E7A0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4)  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osoby, których oferty zostaną rozpatrzone negatywnie, nie będą o tym informowane, a oferty zostaną komisyjnie zniszczone po upływie 3 miesięcy od dokonania rozstrzygnięcia naboru.</w:t>
      </w:r>
    </w:p>
    <w:p w:rsidR="00FB4060" w:rsidRPr="00263FE2" w:rsidRDefault="00FB4060" w:rsidP="00FB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3D9" w:rsidRPr="006C65BF" w:rsidRDefault="008A51E2" w:rsidP="007B33D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6B106C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 </w:t>
      </w:r>
      <w:r w:rsidR="007B33D9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i miejsce składania dokumentów:</w:t>
      </w:r>
    </w:p>
    <w:p w:rsidR="007B33D9" w:rsidRPr="006C65BF" w:rsidRDefault="007B33D9" w:rsidP="007B33D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dokumenty aplikacyjne na</w:t>
      </w:r>
      <w:r w:rsidR="00982D78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leży składać w sekretariacie Zespołu Szkół </w:t>
      </w:r>
      <w:r w:rsidR="00647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</w:t>
      </w:r>
      <w:r w:rsidR="00982D78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P</w:t>
      </w:r>
      <w:r w:rsidR="002D0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lacówek Oświatowych, ul. ks. </w:t>
      </w:r>
      <w:r w:rsidR="00982D78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Stanisława </w:t>
      </w:r>
      <w:proofErr w:type="spellStart"/>
      <w:r w:rsidR="00982D78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Połetka</w:t>
      </w:r>
      <w:proofErr w:type="spellEnd"/>
      <w:r w:rsidR="00982D78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30, 32-043 Skała</w:t>
      </w: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lub przesyłać za pośrednictwem placówki pocztowej na wyżej określony adres w ter</w:t>
      </w:r>
      <w:r w:rsidR="001F6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minie d</w:t>
      </w:r>
      <w:r w:rsidR="00FF7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dnia               </w:t>
      </w:r>
      <w:r w:rsidR="001F6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4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 czerwca</w:t>
      </w:r>
      <w:r w:rsidR="0085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2020</w:t>
      </w: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 do godz. 15.00.</w:t>
      </w:r>
    </w:p>
    <w:p w:rsidR="007B33D9" w:rsidRPr="006C65BF" w:rsidRDefault="007B33D9" w:rsidP="007B33D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Uwaga:</w:t>
      </w:r>
    </w:p>
    <w:p w:rsidR="007B33D9" w:rsidRPr="006C65BF" w:rsidRDefault="007B33D9" w:rsidP="007B3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</w:t>
      </w:r>
      <w:r w:rsidR="00982D78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aplikacyjne, które wpłyną do Zespołu Szkół i Placówek Oświatowych </w:t>
      </w:r>
      <w:r w:rsidR="002D03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982D78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Skale </w:t>
      </w:r>
      <w:r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upływie wyżej określonego terminu nie będą rozpatrywane.</w:t>
      </w:r>
    </w:p>
    <w:p w:rsidR="007B33D9" w:rsidRPr="006C65BF" w:rsidRDefault="007B33D9" w:rsidP="007B3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przesyłek pocztowych przy ocenie zachowania terminu uwzględniana będzie </w:t>
      </w:r>
      <w:r w:rsidR="00982D78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wpływu przesyłki do </w:t>
      </w:r>
      <w:proofErr w:type="spellStart"/>
      <w:r w:rsidR="00982D78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ZSiPO</w:t>
      </w:r>
      <w:proofErr w:type="spellEnd"/>
      <w:r w:rsidR="00982D78"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Skale</w:t>
      </w:r>
      <w:r w:rsidR="0064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(tj. do dnia 10 czerwca</w:t>
      </w:r>
      <w:r w:rsidR="00855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</w:t>
      </w:r>
      <w:r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godz. 15.00), a nie data nadania przesyłki w urzędzie pocztowym.</w:t>
      </w:r>
    </w:p>
    <w:p w:rsidR="007B33D9" w:rsidRPr="006C65BF" w:rsidRDefault="007B33D9" w:rsidP="007B33D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Dokumenty winny być złożone w zamkniętej kopercie opatrzonej napisem: „Nabór na wolne stanowisko </w:t>
      </w:r>
      <w:r w:rsidR="00263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urzędnicze: Starszy referent</w:t>
      </w:r>
      <w:r w:rsidR="003F51E2"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Zespole Szkół i Placówek Oświatowych w Skale”</w:t>
      </w:r>
      <w:r w:rsidRPr="006C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7B33D9" w:rsidRPr="006C65BF" w:rsidRDefault="007B33D9" w:rsidP="007B33D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6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Kandydaci spełniający wymagania formalne określone w ogłoszeniu o naborze, zostaną telefonicznie powiadomieni o terminie i miejscu przeprowadzenia rozmów kwalifikacyjnych.</w:t>
      </w:r>
    </w:p>
    <w:p w:rsidR="002543C9" w:rsidRDefault="002543C9" w:rsidP="002543C9">
      <w:pPr>
        <w:pStyle w:val="Nagwek1"/>
        <w:ind w:left="141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Dyrektor </w:t>
      </w:r>
    </w:p>
    <w:p w:rsidR="002543C9" w:rsidRPr="00052E07" w:rsidRDefault="002543C9" w:rsidP="00052E07">
      <w:pPr>
        <w:pStyle w:val="Nagwek1"/>
        <w:ind w:left="141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Zespołu Szkół i Placówek Oświatowych w Skale</w:t>
      </w:r>
    </w:p>
    <w:p w:rsidR="002543C9" w:rsidRPr="002543C9" w:rsidRDefault="002543C9" w:rsidP="002543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2543C9">
        <w:rPr>
          <w:rFonts w:ascii="Times New Roman" w:hAnsi="Times New Roman" w:cs="Times New Roman"/>
          <w:sz w:val="24"/>
          <w:szCs w:val="24"/>
          <w:lang w:eastAsia="pl-PL"/>
        </w:rPr>
        <w:t xml:space="preserve">mgr Karol </w:t>
      </w:r>
      <w:proofErr w:type="spellStart"/>
      <w:r w:rsidRPr="002543C9">
        <w:rPr>
          <w:rFonts w:ascii="Times New Roman" w:hAnsi="Times New Roman" w:cs="Times New Roman"/>
          <w:sz w:val="24"/>
          <w:szCs w:val="24"/>
          <w:lang w:eastAsia="pl-PL"/>
        </w:rPr>
        <w:t>Papisz</w:t>
      </w:r>
      <w:proofErr w:type="spellEnd"/>
    </w:p>
    <w:p w:rsidR="00AD1F6C" w:rsidRPr="006C65BF" w:rsidRDefault="00AD1F6C" w:rsidP="007B33D9">
      <w:pPr>
        <w:jc w:val="both"/>
        <w:rPr>
          <w:rFonts w:ascii="Times New Roman" w:hAnsi="Times New Roman" w:cs="Times New Roman"/>
        </w:rPr>
      </w:pPr>
    </w:p>
    <w:p w:rsidR="00D51BF2" w:rsidRPr="006C65BF" w:rsidRDefault="00D51BF2" w:rsidP="007B33D9">
      <w:pPr>
        <w:jc w:val="both"/>
        <w:rPr>
          <w:rFonts w:ascii="Times New Roman" w:hAnsi="Times New Roman" w:cs="Times New Roman"/>
        </w:rPr>
      </w:pPr>
    </w:p>
    <w:p w:rsidR="00D51BF2" w:rsidRPr="006A3593" w:rsidRDefault="00D51BF2" w:rsidP="007B33D9">
      <w:pPr>
        <w:jc w:val="both"/>
        <w:rPr>
          <w:rFonts w:ascii="Times New Roman" w:hAnsi="Times New Roman" w:cs="Times New Roman"/>
        </w:rPr>
      </w:pPr>
    </w:p>
    <w:p w:rsidR="00D51BF2" w:rsidRPr="006A3593" w:rsidRDefault="00D51BF2" w:rsidP="00AD1F6C">
      <w:pPr>
        <w:rPr>
          <w:rFonts w:ascii="Times New Roman" w:hAnsi="Times New Roman" w:cs="Times New Roman"/>
        </w:rPr>
      </w:pPr>
    </w:p>
    <w:p w:rsidR="00D51BF2" w:rsidRPr="006A3593" w:rsidRDefault="00D51BF2" w:rsidP="00AD1F6C">
      <w:pPr>
        <w:rPr>
          <w:rFonts w:ascii="Times New Roman" w:hAnsi="Times New Roman" w:cs="Times New Roman"/>
        </w:rPr>
      </w:pPr>
    </w:p>
    <w:p w:rsidR="00AD1F6C" w:rsidRDefault="00AD1F6C" w:rsidP="00AD1F6C">
      <w:pPr>
        <w:pStyle w:val="Nagwek"/>
      </w:pPr>
    </w:p>
    <w:p w:rsidR="00312930" w:rsidRDefault="00312930"/>
    <w:p w:rsidR="00E0060C" w:rsidRDefault="00E0060C"/>
    <w:p w:rsidR="00E0060C" w:rsidRDefault="00E0060C"/>
    <w:p w:rsidR="00FA19C6" w:rsidRDefault="00FA19C6" w:rsidP="00E0060C">
      <w:pPr>
        <w:shd w:val="clear" w:color="auto" w:fill="FFFFFF"/>
        <w:spacing w:before="100" w:beforeAutospacing="1" w:after="278" w:line="240" w:lineRule="auto"/>
      </w:pPr>
    </w:p>
    <w:p w:rsidR="00E0060C" w:rsidRPr="00880163" w:rsidRDefault="00300A03" w:rsidP="00E0060C">
      <w:pPr>
        <w:shd w:val="clear" w:color="auto" w:fill="FFFFFF"/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A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Klauzula informacyjna</w:t>
      </w:r>
      <w:r w:rsidR="00E0060C" w:rsidRPr="008801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8801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Informacje dotyczące przetwarzania danych osobowych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Administrator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(</w:t>
      </w:r>
      <w:proofErr w:type="spellStart"/>
      <w:r w:rsidRPr="00880163">
        <w:rPr>
          <w:rFonts w:ascii="Times New Roman" w:eastAsia="Times New Roman" w:hAnsi="Times New Roman" w:cs="Times New Roman"/>
          <w:sz w:val="24"/>
          <w:szCs w:val="24"/>
          <w:lang w:eastAsia="pl-PL"/>
        </w:rPr>
        <w:t>dalej:ADO</w:t>
      </w:r>
      <w:proofErr w:type="spellEnd"/>
      <w:r w:rsidRPr="00880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jest : 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Zespól Szkół i Placówek Oświatowych w Skale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się Państwo z nim kontaktować w następujący sposób: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Pr="00880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ks. Stanisława </w:t>
      </w:r>
      <w:proofErr w:type="spellStart"/>
      <w:r w:rsidRPr="00880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Połetka</w:t>
      </w:r>
      <w:proofErr w:type="spellEnd"/>
      <w:r w:rsidRPr="00880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30, 32-043 Skała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hyperlink r:id="rId7" w:history="1">
        <w:r w:rsidRPr="008801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sekretariat@lo-skala.edu.pl</w:t>
        </w:r>
      </w:hyperlink>
      <w:r w:rsidRPr="00880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: </w:t>
      </w:r>
      <w:r w:rsidRPr="00880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12 389 10 24</w:t>
      </w:r>
    </w:p>
    <w:p w:rsidR="00E0060C" w:rsidRPr="00880163" w:rsidRDefault="00E0060C" w:rsidP="00E006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Inspektor ochrony danych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Mogą się Państwo kontaktować z wyznaczonym przez ADO inspektorem ochrony danych pod adresem:</w:t>
      </w:r>
    </w:p>
    <w:p w:rsidR="00E0060C" w:rsidRPr="00880163" w:rsidRDefault="00E0060C" w:rsidP="00300A0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ks. Stanisława </w:t>
      </w:r>
      <w:proofErr w:type="spellStart"/>
      <w:r w:rsidRPr="00880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Połetka</w:t>
      </w:r>
      <w:proofErr w:type="spellEnd"/>
      <w:r w:rsidRPr="00880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30, 32-043 Skała</w:t>
      </w:r>
      <w:r w:rsidRPr="00880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0060C" w:rsidRPr="00880163" w:rsidRDefault="00E0060C" w:rsidP="00E0060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880163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pl-PL"/>
        </w:rPr>
        <w:t xml:space="preserve">e-mail: </w:t>
      </w:r>
      <w:hyperlink r:id="rId8" w:history="1">
        <w:r w:rsidRPr="008801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AU" w:eastAsia="pl-PL"/>
          </w:rPr>
          <w:t>iod@poczta.onet.eu</w:t>
        </w:r>
      </w:hyperlink>
      <w:r w:rsidRPr="00880163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pl-PL"/>
        </w:rPr>
        <w:t xml:space="preserve"> </w:t>
      </w:r>
    </w:p>
    <w:p w:rsidR="00300A0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AU"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val="en-AU" w:eastAsia="pl-PL"/>
        </w:rPr>
        <w:t> 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Cel i podstawy przetwarzania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Państwa dane osobowe w zakresie wskazanym w przepisach prawa pracy 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 xml:space="preserve">1 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oraz przepisów ustawy o pracownikach samorządowych będą przetwarzane w celu przeprowadzenia postępowania rekrutacyjnego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2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natomiast inne dane, na podstawie zgody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3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która może zostać odwołana w dowolnym czasie.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Jeżeli w dokumentach zawarte są dane, o których mowa w art. 9 ust. 1 RODO konieczna będzie Państwa zgoda na ich przetwarzanie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4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która może zostać odwołana w dowolnym czasie.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1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Art. 22 ustawy z 26 czerwca 1974 r. Kodeks pracy (Dz. U. 2018 poz. 917 ze zm.);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2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późn</w:t>
      </w:r>
      <w:proofErr w:type="spellEnd"/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zm.) (dalej: RODO);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3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Art. 6 ust. 1 lit a RODO;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4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Art. 9 ust. 2 lit. a RODO.</w:t>
      </w:r>
    </w:p>
    <w:p w:rsidR="00300A03" w:rsidRDefault="00300A03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Odbiorcy danych osobowych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Odbiorcą Państwa danych osobowych będą podmioty uprawnione na podstawie przepisów prawa ( np. Organ prowadzący placówkę)</w:t>
      </w:r>
    </w:p>
    <w:p w:rsidR="00300A03" w:rsidRDefault="00300A03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Okres przechowywania danych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Państwa dane zgromadzone w obecnym procesie rekrutacyjnym będą przechowywane do zakończenia procesu rekrutacji oraz przez okres 3 miesięcy na podstawie obowiązujących przepisów prawa.</w:t>
      </w:r>
    </w:p>
    <w:p w:rsidR="00300A03" w:rsidRDefault="00300A03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Prawa osób, których dane dotyczą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Mają Państwo prawo do: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1)      prawo dostępu do swoich danych oraz otrzymania ich kopii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2)      prawo do sprostowania (poprawiania) swoich danych osobowych;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3)      prawo do ograniczenia przetwarzania danych osobowych;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4)      prawo do usunięcia danych osobowych;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5)      prawo do wniesienia skargi do Prezes UODO (na adres Urzędu Ochrony Danych Osobowych, ul. Stawki 2, 00 - 193 Warszawa)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lastRenderedPageBreak/>
        <w:t>Informacja o wymogu podania danych</w:t>
      </w:r>
    </w:p>
    <w:p w:rsidR="00E0060C" w:rsidRPr="00880163" w:rsidRDefault="00E0060C" w:rsidP="0030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Podanie przez Państwa danych osobowych w zakresie wynikającym z art. 22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1</w:t>
      </w:r>
      <w:r w:rsidRPr="0088016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Kodeksu pracy jest niezbędne, aby uczestniczyć w postępowaniu rekrutacyjnym. Podanie przez Państwa innych danych jest dobrowolne.</w:t>
      </w:r>
    </w:p>
    <w:p w:rsidR="00E0060C" w:rsidRDefault="00E0060C"/>
    <w:sectPr w:rsidR="00E0060C" w:rsidSect="00DA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0A" w:rsidRDefault="000B4E0A">
      <w:pPr>
        <w:spacing w:after="0" w:line="240" w:lineRule="auto"/>
      </w:pPr>
      <w:r>
        <w:separator/>
      </w:r>
    </w:p>
  </w:endnote>
  <w:endnote w:type="continuationSeparator" w:id="0">
    <w:p w:rsidR="000B4E0A" w:rsidRDefault="000B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               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0A" w:rsidRDefault="000B4E0A">
      <w:pPr>
        <w:spacing w:after="0" w:line="240" w:lineRule="auto"/>
      </w:pPr>
      <w:r>
        <w:separator/>
      </w:r>
    </w:p>
  </w:footnote>
  <w:footnote w:type="continuationSeparator" w:id="0">
    <w:p w:rsidR="000B4E0A" w:rsidRDefault="000B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0425C4"/>
    <w:name w:val="WW8Num1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               Roman" w:eastAsia="SimSun" w:hAnsi="Times New                Roman" w:cs="Times New                Roman"/>
        <w:color w:val="000000"/>
        <w:sz w:val="26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7A60CFD"/>
    <w:multiLevelType w:val="hybridMultilevel"/>
    <w:tmpl w:val="E612F7DE"/>
    <w:lvl w:ilvl="0" w:tplc="6AE2F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4C74F3"/>
    <w:multiLevelType w:val="hybridMultilevel"/>
    <w:tmpl w:val="ABD6BB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123797"/>
    <w:multiLevelType w:val="multilevel"/>
    <w:tmpl w:val="FA1C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C637E"/>
    <w:multiLevelType w:val="hybridMultilevel"/>
    <w:tmpl w:val="54BC1C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768AE"/>
    <w:multiLevelType w:val="multilevel"/>
    <w:tmpl w:val="62F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4140E"/>
    <w:multiLevelType w:val="hybridMultilevel"/>
    <w:tmpl w:val="D83CF2F8"/>
    <w:lvl w:ilvl="0" w:tplc="ECB22F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D1F6C"/>
    <w:rsid w:val="0003660C"/>
    <w:rsid w:val="00041CA8"/>
    <w:rsid w:val="00052E07"/>
    <w:rsid w:val="0005532C"/>
    <w:rsid w:val="00060F4C"/>
    <w:rsid w:val="00064C73"/>
    <w:rsid w:val="000778BA"/>
    <w:rsid w:val="000A688F"/>
    <w:rsid w:val="000B4E0A"/>
    <w:rsid w:val="000C4596"/>
    <w:rsid w:val="000E6F28"/>
    <w:rsid w:val="000F5F5B"/>
    <w:rsid w:val="00106879"/>
    <w:rsid w:val="00127C33"/>
    <w:rsid w:val="00170416"/>
    <w:rsid w:val="0017416C"/>
    <w:rsid w:val="00176886"/>
    <w:rsid w:val="001F6985"/>
    <w:rsid w:val="00203821"/>
    <w:rsid w:val="002543C9"/>
    <w:rsid w:val="00263FE2"/>
    <w:rsid w:val="002650A7"/>
    <w:rsid w:val="00283A78"/>
    <w:rsid w:val="00291F96"/>
    <w:rsid w:val="002D034B"/>
    <w:rsid w:val="002E7A09"/>
    <w:rsid w:val="00300A03"/>
    <w:rsid w:val="00312930"/>
    <w:rsid w:val="00337BAC"/>
    <w:rsid w:val="00350F26"/>
    <w:rsid w:val="00360A3F"/>
    <w:rsid w:val="00376BC4"/>
    <w:rsid w:val="003A6EF2"/>
    <w:rsid w:val="003C39A1"/>
    <w:rsid w:val="003F51E2"/>
    <w:rsid w:val="00401700"/>
    <w:rsid w:val="0040609F"/>
    <w:rsid w:val="00414D1F"/>
    <w:rsid w:val="00481008"/>
    <w:rsid w:val="004C2BFE"/>
    <w:rsid w:val="00510CD2"/>
    <w:rsid w:val="0052029C"/>
    <w:rsid w:val="00585B08"/>
    <w:rsid w:val="0058627C"/>
    <w:rsid w:val="005A5114"/>
    <w:rsid w:val="005D2ED0"/>
    <w:rsid w:val="005D7D8A"/>
    <w:rsid w:val="00647113"/>
    <w:rsid w:val="00647EC0"/>
    <w:rsid w:val="00656300"/>
    <w:rsid w:val="00657A35"/>
    <w:rsid w:val="0068130F"/>
    <w:rsid w:val="0069494E"/>
    <w:rsid w:val="006A3593"/>
    <w:rsid w:val="006B106C"/>
    <w:rsid w:val="006C65BF"/>
    <w:rsid w:val="00744296"/>
    <w:rsid w:val="00744AE9"/>
    <w:rsid w:val="00754D44"/>
    <w:rsid w:val="00787F02"/>
    <w:rsid w:val="00790F56"/>
    <w:rsid w:val="00795335"/>
    <w:rsid w:val="007B33D9"/>
    <w:rsid w:val="007C3C4D"/>
    <w:rsid w:val="007C70C3"/>
    <w:rsid w:val="007F11DC"/>
    <w:rsid w:val="008112BC"/>
    <w:rsid w:val="0082542B"/>
    <w:rsid w:val="00826128"/>
    <w:rsid w:val="008325AD"/>
    <w:rsid w:val="0085529B"/>
    <w:rsid w:val="00855DBB"/>
    <w:rsid w:val="00865039"/>
    <w:rsid w:val="00886F08"/>
    <w:rsid w:val="008A51E2"/>
    <w:rsid w:val="008B7AE3"/>
    <w:rsid w:val="008E4986"/>
    <w:rsid w:val="008F4FC4"/>
    <w:rsid w:val="008F5AB6"/>
    <w:rsid w:val="00921F49"/>
    <w:rsid w:val="00933D19"/>
    <w:rsid w:val="0097035C"/>
    <w:rsid w:val="00982D78"/>
    <w:rsid w:val="009D2F83"/>
    <w:rsid w:val="00A00273"/>
    <w:rsid w:val="00A00305"/>
    <w:rsid w:val="00A1460E"/>
    <w:rsid w:val="00A43ABE"/>
    <w:rsid w:val="00A6057F"/>
    <w:rsid w:val="00AB46EF"/>
    <w:rsid w:val="00AB552B"/>
    <w:rsid w:val="00AC460E"/>
    <w:rsid w:val="00AD1F6C"/>
    <w:rsid w:val="00B06524"/>
    <w:rsid w:val="00B171FB"/>
    <w:rsid w:val="00B221DD"/>
    <w:rsid w:val="00B33E8A"/>
    <w:rsid w:val="00B47FF7"/>
    <w:rsid w:val="00B51F60"/>
    <w:rsid w:val="00B649E5"/>
    <w:rsid w:val="00B923D7"/>
    <w:rsid w:val="00B97601"/>
    <w:rsid w:val="00BD4F85"/>
    <w:rsid w:val="00C24E61"/>
    <w:rsid w:val="00C50E74"/>
    <w:rsid w:val="00C56A45"/>
    <w:rsid w:val="00CC1D15"/>
    <w:rsid w:val="00CD00DF"/>
    <w:rsid w:val="00CD6244"/>
    <w:rsid w:val="00D016F2"/>
    <w:rsid w:val="00D17A3C"/>
    <w:rsid w:val="00D51BF2"/>
    <w:rsid w:val="00D64CA4"/>
    <w:rsid w:val="00D74461"/>
    <w:rsid w:val="00DA0F96"/>
    <w:rsid w:val="00DA1D41"/>
    <w:rsid w:val="00DB4CE2"/>
    <w:rsid w:val="00DB6B8A"/>
    <w:rsid w:val="00DE018C"/>
    <w:rsid w:val="00E0060C"/>
    <w:rsid w:val="00E21C9B"/>
    <w:rsid w:val="00E66078"/>
    <w:rsid w:val="00E70FE9"/>
    <w:rsid w:val="00E84D41"/>
    <w:rsid w:val="00ED37FB"/>
    <w:rsid w:val="00F04438"/>
    <w:rsid w:val="00F13054"/>
    <w:rsid w:val="00FA133D"/>
    <w:rsid w:val="00FA19C6"/>
    <w:rsid w:val="00FB4060"/>
    <w:rsid w:val="00FC181E"/>
    <w:rsid w:val="00FD2A20"/>
    <w:rsid w:val="00FF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96"/>
  </w:style>
  <w:style w:type="paragraph" w:styleId="Nagwek1">
    <w:name w:val="heading 1"/>
    <w:basedOn w:val="Normalny"/>
    <w:next w:val="Normalny"/>
    <w:link w:val="Nagwek1Znak"/>
    <w:qFormat/>
    <w:rsid w:val="00AD1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F6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1F6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AD1F6C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2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B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3593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6A359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A359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czta.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o-skal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Podstawa</dc:creator>
  <cp:lastModifiedBy>Użytkownik systemu Windows</cp:lastModifiedBy>
  <cp:revision>4</cp:revision>
  <cp:lastPrinted>2020-05-29T06:30:00Z</cp:lastPrinted>
  <dcterms:created xsi:type="dcterms:W3CDTF">2020-05-28T12:56:00Z</dcterms:created>
  <dcterms:modified xsi:type="dcterms:W3CDTF">2020-05-29T06:35:00Z</dcterms:modified>
</cp:coreProperties>
</file>